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CC" w:rsidRPr="00EB4FF6" w:rsidRDefault="00C9562A" w:rsidP="00E731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FF6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proofErr w:type="spellStart"/>
      <w:r w:rsidRPr="00EB4FF6">
        <w:rPr>
          <w:rFonts w:ascii="Times New Roman" w:hAnsi="Times New Roman" w:cs="Times New Roman"/>
          <w:b/>
          <w:sz w:val="24"/>
          <w:szCs w:val="24"/>
        </w:rPr>
        <w:t>тьюторского</w:t>
      </w:r>
      <w:proofErr w:type="spellEnd"/>
      <w:r w:rsidRPr="00EB4FF6">
        <w:rPr>
          <w:rFonts w:ascii="Times New Roman" w:hAnsi="Times New Roman" w:cs="Times New Roman"/>
          <w:b/>
          <w:sz w:val="24"/>
          <w:szCs w:val="24"/>
        </w:rPr>
        <w:t xml:space="preserve"> сопровождения</w:t>
      </w:r>
    </w:p>
    <w:p w:rsidR="00E7317D" w:rsidRPr="00EB4FF6" w:rsidRDefault="00E7317D" w:rsidP="00E731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85C" w:rsidRPr="00EB4FF6" w:rsidRDefault="00BC585C" w:rsidP="00E731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4FF6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EB4FF6">
        <w:rPr>
          <w:rFonts w:ascii="Times New Roman" w:hAnsi="Times New Roman" w:cs="Times New Roman"/>
          <w:sz w:val="24"/>
          <w:szCs w:val="24"/>
        </w:rPr>
        <w:t xml:space="preserve"> сопровождение индивидуального движения ребёнка в образовательном пространстве лицея.</w:t>
      </w:r>
    </w:p>
    <w:p w:rsidR="00B755BF" w:rsidRPr="00EB4FF6" w:rsidRDefault="00B755BF" w:rsidP="00E731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E731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B755BF" w:rsidRPr="00EB4FF6" w:rsidTr="00B755BF">
        <w:tc>
          <w:tcPr>
            <w:tcW w:w="7054" w:type="dxa"/>
          </w:tcPr>
          <w:p w:rsidR="00B755BF" w:rsidRPr="00EB4FF6" w:rsidRDefault="00B755BF" w:rsidP="00B7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FF6">
              <w:rPr>
                <w:rFonts w:ascii="Times New Roman" w:hAnsi="Times New Roman" w:cs="Times New Roman"/>
                <w:sz w:val="24"/>
                <w:szCs w:val="24"/>
              </w:rPr>
              <w:t xml:space="preserve">I. Пояснительная записка </w:t>
            </w:r>
          </w:p>
          <w:p w:rsidR="00B755BF" w:rsidRPr="00EB4FF6" w:rsidRDefault="00B755BF" w:rsidP="00B7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FF6">
              <w:rPr>
                <w:rFonts w:ascii="Times New Roman" w:hAnsi="Times New Roman" w:cs="Times New Roman"/>
                <w:sz w:val="24"/>
                <w:szCs w:val="24"/>
              </w:rPr>
              <w:t xml:space="preserve">II. Цели программы </w:t>
            </w:r>
          </w:p>
          <w:p w:rsidR="00B755BF" w:rsidRPr="00EB4FF6" w:rsidRDefault="00B755BF" w:rsidP="00B7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FF6">
              <w:rPr>
                <w:rFonts w:ascii="Times New Roman" w:hAnsi="Times New Roman" w:cs="Times New Roman"/>
                <w:sz w:val="24"/>
                <w:szCs w:val="24"/>
              </w:rPr>
              <w:t>III.Задачи</w:t>
            </w:r>
            <w:proofErr w:type="spellEnd"/>
            <w:r w:rsidRPr="00EB4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80B" w:rsidRPr="00EB4FF6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="0003380B" w:rsidRPr="00EB4FF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</w:t>
            </w:r>
          </w:p>
          <w:p w:rsidR="00B755BF" w:rsidRPr="00EB4FF6" w:rsidRDefault="00B755BF" w:rsidP="00B7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FF6">
              <w:rPr>
                <w:rFonts w:ascii="Times New Roman" w:hAnsi="Times New Roman" w:cs="Times New Roman"/>
                <w:sz w:val="24"/>
                <w:szCs w:val="24"/>
              </w:rPr>
              <w:t>IV.Принципы</w:t>
            </w:r>
            <w:proofErr w:type="spellEnd"/>
            <w:r w:rsidRPr="00EB4FF6">
              <w:rPr>
                <w:rFonts w:ascii="Times New Roman" w:hAnsi="Times New Roman" w:cs="Times New Roman"/>
                <w:sz w:val="24"/>
                <w:szCs w:val="24"/>
              </w:rPr>
              <w:t xml:space="preserve">, заложенные в программу </w:t>
            </w:r>
          </w:p>
          <w:p w:rsidR="00B755BF" w:rsidRPr="00EB4FF6" w:rsidRDefault="00B755BF" w:rsidP="00B7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FF6">
              <w:rPr>
                <w:rFonts w:ascii="Times New Roman" w:hAnsi="Times New Roman" w:cs="Times New Roman"/>
                <w:sz w:val="24"/>
                <w:szCs w:val="24"/>
              </w:rPr>
              <w:t xml:space="preserve">V. Принципы </w:t>
            </w:r>
            <w:proofErr w:type="spellStart"/>
            <w:r w:rsidRPr="00EB4FF6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EB4FF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</w:t>
            </w:r>
          </w:p>
          <w:p w:rsidR="000C6F0B" w:rsidRPr="00EB4FF6" w:rsidRDefault="000C6F0B" w:rsidP="000C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B4FF6">
              <w:rPr>
                <w:rFonts w:ascii="Times New Roman" w:hAnsi="Times New Roman" w:cs="Times New Roman"/>
                <w:sz w:val="24"/>
                <w:szCs w:val="24"/>
              </w:rPr>
              <w:t xml:space="preserve">I. Содержание программы </w:t>
            </w:r>
            <w:proofErr w:type="spellStart"/>
            <w:r w:rsidRPr="00EB4FF6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EB4FF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сопровождения.</w:t>
            </w:r>
          </w:p>
          <w:p w:rsidR="00B755BF" w:rsidRPr="00EB4FF6" w:rsidRDefault="000C6F0B" w:rsidP="00B7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B755BF" w:rsidRPr="00EB4FF6">
              <w:rPr>
                <w:rFonts w:ascii="Times New Roman" w:hAnsi="Times New Roman" w:cs="Times New Roman"/>
                <w:sz w:val="24"/>
                <w:szCs w:val="24"/>
              </w:rPr>
              <w:t xml:space="preserve">I. Методическая литература </w:t>
            </w:r>
          </w:p>
          <w:p w:rsidR="00B755BF" w:rsidRPr="00EB4FF6" w:rsidRDefault="00B755BF" w:rsidP="000C6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B755BF" w:rsidRPr="00EB4FF6" w:rsidRDefault="00B755BF" w:rsidP="00B7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FF6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0C6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4F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755BF" w:rsidRPr="00EB4FF6" w:rsidRDefault="00B755BF" w:rsidP="00B7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FF6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0C6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55BF" w:rsidRPr="00EB4FF6" w:rsidRDefault="00B755BF" w:rsidP="00B7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FF6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0C6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55BF" w:rsidRPr="00EB4FF6" w:rsidRDefault="00B755BF" w:rsidP="00B7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FF6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0C6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55BF" w:rsidRPr="00EB4FF6" w:rsidRDefault="00B755BF" w:rsidP="00B7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FF6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0C6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55BF" w:rsidRPr="00EB4FF6" w:rsidRDefault="00B755BF" w:rsidP="00B7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FF6">
              <w:rPr>
                <w:rFonts w:ascii="Times New Roman" w:hAnsi="Times New Roman" w:cs="Times New Roman"/>
                <w:sz w:val="24"/>
                <w:szCs w:val="24"/>
              </w:rPr>
              <w:t>стр.6.</w:t>
            </w:r>
          </w:p>
          <w:p w:rsidR="00B755BF" w:rsidRPr="00EB4FF6" w:rsidRDefault="00B755BF" w:rsidP="00B7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FF6">
              <w:rPr>
                <w:rFonts w:ascii="Times New Roman" w:hAnsi="Times New Roman" w:cs="Times New Roman"/>
                <w:sz w:val="24"/>
                <w:szCs w:val="24"/>
              </w:rPr>
              <w:t xml:space="preserve">стр.7. </w:t>
            </w:r>
          </w:p>
          <w:p w:rsidR="00B755BF" w:rsidRPr="00EB4FF6" w:rsidRDefault="00B755BF" w:rsidP="00B75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F0B" w:rsidRDefault="000C6F0B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F0B" w:rsidRDefault="000C6F0B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F0B" w:rsidRDefault="000C6F0B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F0B" w:rsidRDefault="000C6F0B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F0B" w:rsidRDefault="000C6F0B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F0B" w:rsidRDefault="000C6F0B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F0B" w:rsidRDefault="000C6F0B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F0B" w:rsidRDefault="000C6F0B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F0B" w:rsidRDefault="000C6F0B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F0B" w:rsidRDefault="000C6F0B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F0B" w:rsidRDefault="000C6F0B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F0B" w:rsidRPr="00EB4FF6" w:rsidRDefault="000C6F0B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5BF" w:rsidRPr="00EB4FF6" w:rsidRDefault="00B755BF" w:rsidP="00B755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4F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Пояснительная записка </w:t>
      </w:r>
    </w:p>
    <w:p w:rsidR="005E698B" w:rsidRPr="00EB4FF6" w:rsidRDefault="00B755BF" w:rsidP="005E6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проблем, которая стоит перед учителем современной общеобразовательной школы, это низкий уровень заинтересованности учащихся и отсутствие мотиваций к получению знаний.  Перед учителем стоит задача пробудить в детях личную заинтересованность в приобретаемых знаниях, которые могут и должны пригодиться в жизни.</w:t>
      </w:r>
    </w:p>
    <w:p w:rsidR="005E698B" w:rsidRPr="00EB4FF6" w:rsidRDefault="005E698B" w:rsidP="005E69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sz w:val="24"/>
          <w:szCs w:val="24"/>
        </w:rPr>
        <w:t xml:space="preserve">Целевым ориентиром современного 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российского образования является индивидуальное развитие личности каждого обучающегося, что подтверждается актуальными документами: </w:t>
      </w:r>
    </w:p>
    <w:p w:rsidR="005E698B" w:rsidRPr="00EB4FF6" w:rsidRDefault="005E698B" w:rsidP="005E698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Стратегией инновационного развития Российской Федерации в период до 2020 года, </w:t>
      </w:r>
    </w:p>
    <w:p w:rsidR="005E698B" w:rsidRPr="00EB4FF6" w:rsidRDefault="005E698B" w:rsidP="005E698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«Об образовании» РФ (2012 г.), </w:t>
      </w:r>
    </w:p>
    <w:p w:rsidR="005E698B" w:rsidRPr="00EB4FF6" w:rsidRDefault="005E698B" w:rsidP="005E698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Национальной образовательной инициативой «Наша новая школа», </w:t>
      </w:r>
    </w:p>
    <w:p w:rsidR="005E698B" w:rsidRPr="00EB4FF6" w:rsidRDefault="005E698B" w:rsidP="005E698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Посланиями Президента РФ Федеральному собранию РФ (2008-2013 гг.),</w:t>
      </w:r>
    </w:p>
    <w:p w:rsidR="005E698B" w:rsidRPr="00EB4FF6" w:rsidRDefault="005E698B" w:rsidP="005E698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материалами заседаний президиумов Государственного совета, Совета по культуре и искусству и Совета по науке, технологиям и образованию (2010, 2012 гг.),</w:t>
      </w:r>
    </w:p>
    <w:p w:rsidR="005E698B" w:rsidRPr="00EB4FF6" w:rsidRDefault="005E698B" w:rsidP="005E698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Федеральной целевой программой развития образования на 2011-2015 годы,</w:t>
      </w:r>
    </w:p>
    <w:p w:rsidR="005E698B" w:rsidRPr="00EB4FF6" w:rsidRDefault="005E698B" w:rsidP="005E698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Указом Президента Российской Федерации от 7 мая 2012 г. № 599 «О мерах по реализации государственной политики в области образования и науки»,</w:t>
      </w:r>
    </w:p>
    <w:p w:rsidR="005E698B" w:rsidRPr="00EB4FF6" w:rsidRDefault="005E698B" w:rsidP="005E698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Современная ситуация заставляет целенаправленно и планомерно заниматься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тьюторством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в работе с одаренным ребенком.</w:t>
      </w:r>
    </w:p>
    <w:p w:rsidR="005E698B" w:rsidRPr="00EB4FF6" w:rsidRDefault="005E698B" w:rsidP="005E698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В изменяющихся условиях модернизации образования необходима перестройка деятельности педагога как ключевой фигуры в деле образования подрастающего поколения, смена его личностных приоритетов, профессиональных позиций, компетенций. Ориентиром педагогической деятельности должны стать вариативные образовательные модели сопровождения, предназначенные для различного контингента учащихся (от одаренных детей до детей с ограниченными возможностями здоровья), индивидуализированные программы и маршруты применительно к персональным особенностям и способностям каждого ученика.</w:t>
      </w:r>
    </w:p>
    <w:p w:rsidR="00EB22A2" w:rsidRPr="00EB4FF6" w:rsidRDefault="005E698B" w:rsidP="00EB22A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Проблема сопровождения одаренных детей - проблема государственного уровня. </w:t>
      </w:r>
      <w:r w:rsidR="00EB22A2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Поэтому сегодня очень актуальной является проблема 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развити</w:t>
      </w:r>
      <w:r w:rsidR="00EB22A2" w:rsidRPr="00EB4FF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идеи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тьюторского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сопровождения одаренных детей в условиях российского образования.</w:t>
      </w:r>
    </w:p>
    <w:p w:rsidR="00EB22A2" w:rsidRPr="00EB4FF6" w:rsidRDefault="005E698B" w:rsidP="00EB22A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Исследователи Л.В.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Бендова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и А.Г. Чернявская подробно анализируют термин «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», приводя несколько определений, которые сводятся к следующему общему значению: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- это консультант, наставник, облегчающий процесс обучения и организующий условия для самообразования. Т.М. Ковалева, Н.В. Рыбалкина, П.Г. Щедровицкий констатируют, что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- это позиция, сопровождающая, поддерживающая процесс самообразования, индивидуальный образовательный поиск, осуществляющая поддержку разработки и реализации индивидуальных образовательных проектов и программ. Сравнение данных определений позволяет выявить основные ключевые положения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тьюторского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сопровождения.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для сопровождающего - это организация и поддержка, а </w:t>
      </w:r>
      <w:proofErr w:type="gram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сопровождаемого - самообразование.</w:t>
      </w:r>
    </w:p>
    <w:p w:rsidR="00EB22A2" w:rsidRPr="00EB4FF6" w:rsidRDefault="00D3248B" w:rsidP="00EB22A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II. </w:t>
      </w:r>
      <w:r w:rsidR="005E698B" w:rsidRPr="00EB4F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 </w:t>
      </w:r>
      <w:r w:rsidRPr="00EB4F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 </w:t>
      </w:r>
      <w:proofErr w:type="spellStart"/>
      <w:r w:rsidRPr="00EB4FF6">
        <w:rPr>
          <w:rFonts w:ascii="Times New Roman" w:hAnsi="Times New Roman" w:cs="Times New Roman"/>
          <w:b/>
          <w:color w:val="000000"/>
          <w:sz w:val="24"/>
          <w:szCs w:val="24"/>
        </w:rPr>
        <w:t>тьюторского</w:t>
      </w:r>
      <w:proofErr w:type="spellEnd"/>
      <w:r w:rsidRPr="00EB4F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сопровождения</w:t>
      </w:r>
      <w:r w:rsidR="005E698B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- созда</w:t>
      </w:r>
      <w:r w:rsidR="0003380B" w:rsidRPr="00EB4FF6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="005E698B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22A2" w:rsidRPr="00EB4FF6"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 w:rsidR="0003380B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="005E698B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среды, которая поможет </w:t>
      </w:r>
      <w:proofErr w:type="gramStart"/>
      <w:r w:rsidR="005E698B" w:rsidRPr="00EB4FF6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="005E698B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находиться в процессе учения, самовоспитания и формирования образа жизни при его субъективной позиции.</w:t>
      </w:r>
    </w:p>
    <w:p w:rsidR="0003380B" w:rsidRPr="00EB4FF6" w:rsidRDefault="0003380B" w:rsidP="000338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380B" w:rsidRPr="00EB4FF6" w:rsidRDefault="0003380B" w:rsidP="00D3248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III.  </w:t>
      </w:r>
      <w:r w:rsidR="005E698B" w:rsidRPr="00EB4FF6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Pr="00EB4F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адачи </w:t>
      </w:r>
      <w:proofErr w:type="spellStart"/>
      <w:r w:rsidRPr="00EB4FF6">
        <w:rPr>
          <w:rFonts w:ascii="Times New Roman" w:hAnsi="Times New Roman" w:cs="Times New Roman"/>
          <w:b/>
          <w:color w:val="000000"/>
          <w:sz w:val="24"/>
          <w:szCs w:val="24"/>
        </w:rPr>
        <w:t>тьюторского</w:t>
      </w:r>
      <w:proofErr w:type="spellEnd"/>
      <w:r w:rsidRPr="00EB4F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сопровождения</w:t>
      </w:r>
    </w:p>
    <w:p w:rsidR="00EB22A2" w:rsidRPr="00EB22A2" w:rsidRDefault="0003380B" w:rsidP="000338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EB22A2" w:rsidRPr="00EB22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Развит</w:t>
      </w:r>
      <w:r w:rsidRPr="00EB4FF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ие</w:t>
      </w:r>
      <w:r w:rsidR="00EB22A2" w:rsidRPr="00EB22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готовност</w:t>
      </w:r>
      <w:r w:rsidRPr="00EB4FF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</w:t>
      </w:r>
      <w:r w:rsidR="00EB22A2" w:rsidRPr="00EB22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обучающихся к 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</w:t>
      </w:r>
      <w:r w:rsidR="00EB22A2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EB22A2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мотив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EB22A2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и интерес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:rsidR="0003380B" w:rsidRPr="00EB4FF6" w:rsidRDefault="0003380B" w:rsidP="000338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B4FF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2.</w:t>
      </w:r>
      <w:r w:rsidR="00EB22A2" w:rsidRPr="00EB22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Созда</w:t>
      </w:r>
      <w:r w:rsidRPr="00EB4FF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ние</w:t>
      </w:r>
      <w:r w:rsidR="00EB22A2" w:rsidRPr="00EB22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услови</w:t>
      </w:r>
      <w:r w:rsidRPr="00EB4FF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й</w:t>
      </w:r>
      <w:r w:rsidR="00EB22A2" w:rsidRPr="00EB22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EB22A2" w:rsidRPr="00EB4FF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для 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развития и поддержки способных, талантливых детей.</w:t>
      </w:r>
    </w:p>
    <w:p w:rsidR="00D3248B" w:rsidRPr="00EB4FF6" w:rsidRDefault="0003380B" w:rsidP="00D32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B4FF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осуществления сопровождения обучения детей, имеющих проблемы в учебе и в общении с окружающими.</w:t>
      </w:r>
    </w:p>
    <w:p w:rsidR="00D3248B" w:rsidRPr="00EB4FF6" w:rsidRDefault="00D3248B" w:rsidP="00D32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B4FF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4. </w:t>
      </w:r>
      <w:r w:rsidR="0003380B" w:rsidRPr="00EB4FF6">
        <w:rPr>
          <w:rFonts w:ascii="Times New Roman" w:hAnsi="Times New Roman" w:cs="Times New Roman"/>
          <w:color w:val="000000"/>
          <w:sz w:val="24"/>
          <w:szCs w:val="24"/>
        </w:rPr>
        <w:t>Создание банка данных «Одаренные дети»</w:t>
      </w:r>
    </w:p>
    <w:p w:rsidR="0003380B" w:rsidRPr="00EB4FF6" w:rsidRDefault="00D3248B" w:rsidP="00D32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B4FF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 </w:t>
      </w:r>
      <w:r w:rsidR="0003380B" w:rsidRPr="00EB4FF6">
        <w:rPr>
          <w:rFonts w:ascii="Times New Roman" w:hAnsi="Times New Roman" w:cs="Times New Roman"/>
          <w:color w:val="000000"/>
          <w:sz w:val="24"/>
          <w:szCs w:val="24"/>
        </w:rPr>
        <w:t>Создание банка данных «Учащиеся группы риска».</w:t>
      </w:r>
    </w:p>
    <w:p w:rsidR="00D3248B" w:rsidRPr="00EB4FF6" w:rsidRDefault="00D3248B" w:rsidP="00D32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380B" w:rsidRPr="00EB4FF6" w:rsidRDefault="000C6F0B" w:rsidP="00D3248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="0003380B" w:rsidRPr="00EB4F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</w:t>
      </w:r>
      <w:proofErr w:type="gramEnd"/>
      <w:r w:rsidR="0003380B" w:rsidRPr="00EB4F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Принципы, заложенные в программу:</w:t>
      </w:r>
    </w:p>
    <w:p w:rsidR="0003380B" w:rsidRPr="00EB4FF6" w:rsidRDefault="0003380B" w:rsidP="00D33EA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принцип единства, преемственности целей, содержания и методов воспитания и</w:t>
      </w:r>
      <w:r w:rsidR="00D33EA6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обучения,  обеспечивающий  единое  образовательное  пространство,  целостность</w:t>
      </w:r>
      <w:r w:rsidR="00D3248B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образовательной системы для разных детей;</w:t>
      </w:r>
    </w:p>
    <w:p w:rsidR="0003380B" w:rsidRPr="00EB4FF6" w:rsidRDefault="0003380B" w:rsidP="00D33EA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принцип  индивидуально–личностной  ориентации  как  ведущего  приоритета</w:t>
      </w:r>
      <w:r w:rsidR="00D33EA6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образовательной системы демократического общества. Право на самореализацию,</w:t>
      </w:r>
      <w:r w:rsidR="00D33EA6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самобытность,  автономию,  свободное  развитие  является  основным  критерием</w:t>
      </w:r>
      <w:r w:rsidR="00D33EA6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успешного образования и развития одаренного ребенка;</w:t>
      </w:r>
    </w:p>
    <w:p w:rsidR="0003380B" w:rsidRPr="00EB4FF6" w:rsidRDefault="0003380B" w:rsidP="00D33EA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принцип вариативности и свободы выбора путей, способов и форм осуществления</w:t>
      </w:r>
      <w:r w:rsidR="00D33EA6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стра</w:t>
      </w:r>
      <w:r w:rsidR="00D33EA6" w:rsidRPr="00EB4FF6">
        <w:rPr>
          <w:rFonts w:ascii="Times New Roman" w:hAnsi="Times New Roman" w:cs="Times New Roman"/>
          <w:color w:val="000000"/>
          <w:sz w:val="24"/>
          <w:szCs w:val="24"/>
        </w:rPr>
        <w:t>тегических образовательных идей;</w:t>
      </w:r>
    </w:p>
    <w:p w:rsidR="0003380B" w:rsidRPr="00EB4FF6" w:rsidRDefault="0003380B" w:rsidP="00D33EA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принцип единства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>, оптимизационного и творческого подходов к</w:t>
      </w:r>
      <w:r w:rsidR="00D33EA6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содержанию  и  организации  процесса  педагогической,  психологической  и</w:t>
      </w:r>
      <w:r w:rsidR="00D3248B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социальной поддержки детей.</w:t>
      </w:r>
    </w:p>
    <w:p w:rsidR="00D33EA6" w:rsidRPr="00EB4FF6" w:rsidRDefault="00D33EA6" w:rsidP="00D33EA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3EA6" w:rsidRPr="00EB4FF6" w:rsidRDefault="000C6F0B" w:rsidP="00D33E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Pr="000C6F0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33EA6" w:rsidRPr="00EB4F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Принципы    </w:t>
      </w:r>
      <w:proofErr w:type="spellStart"/>
      <w:r w:rsidR="00D33EA6" w:rsidRPr="00EB4FF6">
        <w:rPr>
          <w:rFonts w:ascii="Times New Roman" w:hAnsi="Times New Roman" w:cs="Times New Roman"/>
          <w:b/>
          <w:color w:val="000000"/>
          <w:sz w:val="24"/>
          <w:szCs w:val="24"/>
        </w:rPr>
        <w:t>тьюторского</w:t>
      </w:r>
      <w:proofErr w:type="spellEnd"/>
      <w:r w:rsidR="00D33EA6" w:rsidRPr="00EB4F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сопровождения</w:t>
      </w:r>
      <w:r w:rsidR="00D33EA6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33EA6" w:rsidRPr="00EB4FF6" w:rsidRDefault="00D33EA6" w:rsidP="00D33EA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Гибкость – ориентация на расширение контактов, поддержка инициативы в выборе способов деятельности.</w:t>
      </w:r>
    </w:p>
    <w:p w:rsidR="00D33EA6" w:rsidRPr="00EB4FF6" w:rsidRDefault="00D33EA6" w:rsidP="00D33EA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Непрерывность – обеспечение последовательного, цикличного, своевременного  процесса в развитии познавательного интереса.</w:t>
      </w:r>
    </w:p>
    <w:p w:rsidR="00D33EA6" w:rsidRPr="00EB4FF6" w:rsidRDefault="00D33EA6" w:rsidP="00D33EA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Индивидуализация – учет личностных запросов, особенностей и интересов  учащихся.</w:t>
      </w:r>
    </w:p>
    <w:p w:rsidR="00D33EA6" w:rsidRPr="00EB4FF6" w:rsidRDefault="00D33EA6" w:rsidP="00D33EA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Открытость –  управление  собственной  познавательной  и  образовательной деятельностью</w:t>
      </w:r>
    </w:p>
    <w:p w:rsidR="00D33EA6" w:rsidRPr="00EB4FF6" w:rsidRDefault="00D33EA6" w:rsidP="00D33E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3EA6" w:rsidRPr="00EB4FF6" w:rsidRDefault="00D33EA6" w:rsidP="00D33E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3EA6" w:rsidRPr="00EB4FF6" w:rsidRDefault="00D33EA6" w:rsidP="00D33E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3EA6" w:rsidRPr="00EB4FF6" w:rsidRDefault="00D33EA6" w:rsidP="00D33E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этапы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тьюторского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сопровождения в начальной школе:</w:t>
      </w:r>
    </w:p>
    <w:p w:rsidR="00D33EA6" w:rsidRPr="00EB4FF6" w:rsidRDefault="00D33EA6" w:rsidP="00D33E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диагностико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>-мотивационный,</w:t>
      </w:r>
    </w:p>
    <w:p w:rsidR="00D33EA6" w:rsidRPr="00EB4FF6" w:rsidRDefault="00D33EA6" w:rsidP="00D33E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-  проектировочный,</w:t>
      </w:r>
    </w:p>
    <w:p w:rsidR="00D33EA6" w:rsidRPr="00EB4FF6" w:rsidRDefault="00D33EA6" w:rsidP="00D33E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-  реализационный,</w:t>
      </w:r>
    </w:p>
    <w:p w:rsidR="00D33EA6" w:rsidRPr="00EB4FF6" w:rsidRDefault="00D33EA6" w:rsidP="00D33E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- аналитический.</w:t>
      </w:r>
    </w:p>
    <w:p w:rsidR="00D33EA6" w:rsidRPr="00EB4FF6" w:rsidRDefault="00D33EA6" w:rsidP="00D33E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Учитель, использующий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тьюторскую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технику, обеспечивает на этапе:</w:t>
      </w:r>
    </w:p>
    <w:p w:rsidR="00D33EA6" w:rsidRPr="00EB4FF6" w:rsidRDefault="00D33EA6" w:rsidP="00D33E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диагностико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>-мотивационный этап -   выявление и фиксацию познавательного интереса младшего школьника; выявление индивидуальных проблем, связанных с познавательным  интересом;</w:t>
      </w:r>
    </w:p>
    <w:p w:rsidR="00D33EA6" w:rsidRPr="00EB4FF6" w:rsidRDefault="00D33EA6" w:rsidP="00D33E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проектировочный</w:t>
      </w:r>
      <w:proofErr w:type="gram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 -   содействие в определении необходимых «проб выбора»; обучение младших школьников способам работы с познавательным интересом;</w:t>
      </w:r>
    </w:p>
    <w:p w:rsidR="00D33EA6" w:rsidRPr="00EB4FF6" w:rsidRDefault="00D33EA6" w:rsidP="00D33E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проектировочный</w:t>
      </w:r>
      <w:proofErr w:type="gram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и реализационный  - предоставление рекомендаций о способах получения необходимой информации;</w:t>
      </w:r>
    </w:p>
    <w:p w:rsidR="00D33EA6" w:rsidRPr="00EB4FF6" w:rsidRDefault="00D33EA6" w:rsidP="00D33E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- реализационный  - организацию презентации учениками полученных результатов</w:t>
      </w:r>
      <w:proofErr w:type="gram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D33EA6" w:rsidRPr="00EB4FF6" w:rsidRDefault="00D33EA6" w:rsidP="00D33E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- аналитический   -  совместный анализ способов и ресурсов, использованных </w:t>
      </w:r>
      <w:proofErr w:type="gram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</w:p>
    <w:p w:rsidR="0003380B" w:rsidRPr="00EB4FF6" w:rsidRDefault="00D33EA6" w:rsidP="00D33E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время работы; организацию рефлексии учащимся своей деятельности.</w:t>
      </w:r>
    </w:p>
    <w:p w:rsidR="0003380B" w:rsidRPr="00EB4FF6" w:rsidRDefault="00BA0C3C" w:rsidP="00D33E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Рассмотрим деятельность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тьютора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на каждом этапе</w:t>
      </w:r>
    </w:p>
    <w:p w:rsidR="00BA0C3C" w:rsidRPr="00EB4FF6" w:rsidRDefault="00BA0C3C" w:rsidP="00EB4FF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B4F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Диагностико</w:t>
      </w:r>
      <w:proofErr w:type="spellEnd"/>
      <w:r w:rsidRPr="00EB4F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-мотивационный этап</w:t>
      </w:r>
      <w:r w:rsidR="00EB4FF6"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– это в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ыявление и фиксация познавательного интереса. Естественно, я учитываю, что у детей уже сложились какие-то познавательные предпочтения, быть может, в некоторых семьях развитие познавательных 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интересов входило в практику семейного воспитания, дети имеют определенный объем знаний по интересующей теме и т.д.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В рамках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тьюторского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сопровождения я ставлю цель: провести фиксацию познавательного интереса не единичным и случайным образом, а последовательно и обдуманно.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iCs/>
          <w:color w:val="000000"/>
          <w:sz w:val="24"/>
          <w:szCs w:val="24"/>
        </w:rPr>
        <w:t>Для этого использую следующие способы: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– способы работы учителя: работа с портфолио ученика; беседа, консультирование; диагностика, тестирование;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– способы работы ученика: представление имеющегося объема знаний по теме; рассказ об истории возникновения познавательного вопроса.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Результатом на этом этапе является осознание младшим школьником своих целей, интересов и планов.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Методы и приемы, используемые мною на этом первом этапе:</w:t>
      </w:r>
    </w:p>
    <w:p w:rsidR="00BA0C3C" w:rsidRPr="00EB4FF6" w:rsidRDefault="00BA0C3C" w:rsidP="00BA0C3C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методика запуска работы с портфолио,</w:t>
      </w:r>
    </w:p>
    <w:p w:rsidR="00BA0C3C" w:rsidRPr="00EB4FF6" w:rsidRDefault="00BA0C3C" w:rsidP="00BA0C3C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анкетирование,</w:t>
      </w:r>
    </w:p>
    <w:p w:rsidR="00BA0C3C" w:rsidRPr="00EB4FF6" w:rsidRDefault="00BA0C3C" w:rsidP="00BA0C3C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тестирование,</w:t>
      </w:r>
    </w:p>
    <w:p w:rsidR="00BA0C3C" w:rsidRPr="00EB4FF6" w:rsidRDefault="00BA0C3C" w:rsidP="00BA0C3C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свободное интервью,</w:t>
      </w:r>
    </w:p>
    <w:p w:rsidR="00BA0C3C" w:rsidRPr="00EB4FF6" w:rsidRDefault="00BA0C3C" w:rsidP="00BA0C3C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имеющегося у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тьюторанта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начального объема знаний по теме заявленного интереса.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A0C3C" w:rsidRPr="00EB4FF6" w:rsidRDefault="00EB4FF6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Проектировочный этап – </w:t>
      </w:r>
      <w:r w:rsidRPr="00EB4FF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этап,</w:t>
      </w:r>
      <w:r w:rsidRPr="00EB4FF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BA0C3C" w:rsidRPr="00EB4FF6">
        <w:rPr>
          <w:rFonts w:ascii="Times New Roman" w:hAnsi="Times New Roman" w:cs="Times New Roman"/>
          <w:color w:val="000000"/>
          <w:sz w:val="24"/>
          <w:szCs w:val="24"/>
        </w:rPr>
        <w:t>служащий для организации сбора и анализа информации по теме, включает в себя следующие способы работы учителя и ученика: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– способы работы учителя: нахождение вопросов в представленном материале; сужение или расширение темы; анализ «портфолио»; консультации по «портфолио»; помощь в составлении «карты» интереса;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– способы работы ученика: составление карты интереса; сбор «портфолио»; анализ «портфолио»; выявление познавательного вопроса; определение темы выступления.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Задача этапа  </w:t>
      </w:r>
      <w:r w:rsidRPr="00EB4FF6">
        <w:rPr>
          <w:rFonts w:ascii="Times New Roman" w:hAnsi="Times New Roman" w:cs="Times New Roman"/>
          <w:iCs/>
          <w:color w:val="000000"/>
          <w:sz w:val="24"/>
          <w:szCs w:val="24"/>
        </w:rPr>
        <w:t>- организация сбора информации.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iCs/>
          <w:color w:val="000000"/>
          <w:sz w:val="24"/>
          <w:szCs w:val="24"/>
        </w:rPr>
        <w:t>В проектировочный  раздел портфолио могут входить: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iCs/>
          <w:color w:val="000000"/>
          <w:sz w:val="24"/>
          <w:szCs w:val="24"/>
        </w:rPr>
        <w:t>•          любопытные находки, вырезки из журналов, факты, трудности с которыми столкнулся учащийся;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iCs/>
          <w:color w:val="000000"/>
          <w:sz w:val="24"/>
          <w:szCs w:val="24"/>
        </w:rPr>
        <w:t>•          статистические материалы;</w:t>
      </w:r>
    </w:p>
    <w:p w:rsidR="00BA0C3C" w:rsidRPr="00EB4FF6" w:rsidRDefault="00BA0C3C" w:rsidP="00EB4FF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iCs/>
          <w:color w:val="000000"/>
          <w:sz w:val="24"/>
          <w:szCs w:val="24"/>
        </w:rPr>
        <w:t>•          схемы, таблицы, графики, используемые в работе.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Поясню содержание некоторых способов работы учителя и ученика.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Составление «карты» познавательного интереса</w:t>
      </w:r>
      <w:r w:rsidRPr="00EB4F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- 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выявление образовательных ресурсов, «мест», в которых  ребенок может найти информацию по интересующей теме.</w:t>
      </w:r>
    </w:p>
    <w:p w:rsidR="00BA0C3C" w:rsidRPr="00EB4FF6" w:rsidRDefault="00BA0C3C" w:rsidP="00EB4FF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Цель этой работы – осознание культурных средств самообразования и овладение ими, в том числе и институциональными средствами (библиотеки, кружки и т.п.).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Обязательными </w:t>
      </w:r>
      <w:r w:rsidRPr="00EB4F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элементами карты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 познавательного интереса являются: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- общая характеристика образовательных мест, которые могут использовать младшие школьники для пополнения недостающей информации;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-   местоположение образовательных мест с определенными и прописанными маршрутами;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-  нумерация образовательных мест.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B4F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Сбор  и анализ «портфолио»</w:t>
      </w:r>
      <w:r w:rsidRPr="00EB4F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подразумевает анализ познавательного интереса ученика, основанный на подборе культурного материала по интересующей теме. Эффективность и надежность этого педагогического способа зависят от опыта учителя. Технология «портфолио» служит следующим целям: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- обосновать сделанный учеником выбор (история возникновения вопроса, ожидаемые проблемы и результаты);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снабдить учеников, родителей и всех тех, кто принимает решение в отношении образования, необходимой информацией о прогрессе младшего школьника в изучении выбранной темы;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- помочь учителю отследить прогресс отдельных учеников в их индивидуальных поисках;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-  научить ребенка систематизировать собранный им материал;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- способствовать участию детей в оценке своей работы;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-  помочь им в осознании собственной успешности и компетентности в выбранной теме;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-  заложить основу для многосторонней оценки общей работы ребенка;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 - обосновать все изменения в работе над познавательным интересом, если такие возникнут.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Реализационный этап</w:t>
      </w:r>
      <w:r w:rsidRPr="00EB4F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 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Суть этого этапа – представление младшим  школьником своего интереса другим детям и взрослым и участие в обсуждении</w:t>
      </w:r>
      <w:r w:rsidRPr="00EB4F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 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На этом же этапе педагог вместе с учеником определяет перспективы работы с познавательным интересом.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Задача</w:t>
      </w:r>
      <w:r w:rsidRPr="00EB4FF6">
        <w:rPr>
          <w:rFonts w:ascii="Times New Roman" w:hAnsi="Times New Roman" w:cs="Times New Roman"/>
          <w:iCs/>
          <w:color w:val="000000"/>
          <w:sz w:val="24"/>
          <w:szCs w:val="24"/>
        </w:rPr>
        <w:t> - работа над конкретными проектами, исследованиями, вопросами.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iCs/>
          <w:color w:val="000000"/>
          <w:sz w:val="24"/>
          <w:szCs w:val="24"/>
        </w:rPr>
        <w:t>Презентация может быть организована разными способами: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• устное небольшое сообщение во время </w:t>
      </w:r>
      <w:proofErr w:type="spellStart"/>
      <w:r w:rsidRPr="00EB4FF6">
        <w:rPr>
          <w:rFonts w:ascii="Times New Roman" w:hAnsi="Times New Roman" w:cs="Times New Roman"/>
          <w:iCs/>
          <w:color w:val="000000"/>
          <w:sz w:val="24"/>
          <w:szCs w:val="24"/>
        </w:rPr>
        <w:t>тьюториала</w:t>
      </w:r>
      <w:proofErr w:type="spellEnd"/>
      <w:r w:rsidRPr="00EB4FF6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iCs/>
          <w:color w:val="000000"/>
          <w:sz w:val="24"/>
          <w:szCs w:val="24"/>
        </w:rPr>
        <w:t>• выступление на классном часе или уроке;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iCs/>
          <w:color w:val="000000"/>
          <w:sz w:val="24"/>
          <w:szCs w:val="24"/>
        </w:rPr>
        <w:t>• выступление на конференции;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iCs/>
          <w:color w:val="000000"/>
          <w:sz w:val="24"/>
          <w:szCs w:val="24"/>
        </w:rPr>
        <w:t>• творческий фестиваль и т.п.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Подготовка и презентация познавательного интереса</w:t>
      </w:r>
      <w:r w:rsidRPr="00EB4F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в качестве важнейшего звена включает подготовку (написание) младшими школьниками опорного плана-конспекта, а также выступление перед аудиторией, которую выбрал сам ребенок. Как вполне приемлемый вариант допускается, что дети готовят план выступления в устной форме, которые с их слов записывает педагог, по возможности не отступая от первоисточника.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Очевидно, что навыки письменной речи у учеников вторых-третьих классов развиты недостаточно, поэтому имеющаяся у ребенка информация может быть отражена в самостоятельно составленном тексте менее полно. В данном случае помощь учителя-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тьютора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позволяет избежать возможной ошибки при оценке того, насколько продуктивно поработал ребенок в действительности.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На этом этапе важно подчеркнуть важность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тьюторской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помощи в оформлении презентации, выборе формы представления, отражающей не только особенности познавательного интереса, но и индивидуальность младшего школьника.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Аналитический этап 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– анализ выступления.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Задача</w:t>
      </w:r>
      <w:r w:rsidRPr="00EB4FF6">
        <w:rPr>
          <w:rFonts w:ascii="Times New Roman" w:hAnsi="Times New Roman" w:cs="Times New Roman"/>
          <w:iCs/>
          <w:color w:val="000000"/>
          <w:sz w:val="24"/>
          <w:szCs w:val="24"/>
        </w:rPr>
        <w:t> – анализ успехов и трудностей.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iCs/>
          <w:color w:val="000000"/>
          <w:sz w:val="24"/>
          <w:szCs w:val="24"/>
        </w:rPr>
        <w:t>В аналитический  раздел портфолио могут входить: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Pr="00EB4FF6">
        <w:rPr>
          <w:rFonts w:ascii="Times New Roman" w:hAnsi="Times New Roman" w:cs="Times New Roman"/>
          <w:iCs/>
          <w:color w:val="000000"/>
          <w:sz w:val="24"/>
          <w:szCs w:val="24"/>
        </w:rPr>
        <w:t>дипломы, грамоты, сертификаты, письменные рецензии педагогов, родителей, школьных товарищей.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-  </w:t>
      </w:r>
      <w:r w:rsidRPr="00EB4FF6">
        <w:rPr>
          <w:rFonts w:ascii="Times New Roman" w:hAnsi="Times New Roman" w:cs="Times New Roman"/>
          <w:iCs/>
          <w:color w:val="000000"/>
          <w:sz w:val="24"/>
          <w:szCs w:val="24"/>
        </w:rPr>
        <w:t>рефлексивные карты, которые могут быть разных видов.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Возможны  несколько способов организации такого анализа.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Первый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: из  числа выступающих назначается «эксперт», специалист в данной теме. Перед групповым анализом он еще раз внимательно просматривает видеозапись выступления, осмысливает полученные результаты, а затем делится своими впечатлениями с группой. После выступления рецензента начинается коллективное обсуждение: младшие школьники размышляют о том новом, что узнали во время выступлений, отмечают наиболее интересные моменты и эпизоды, находки выступающих.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Второй вариант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: эксперт выступает после группы.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Третий вариант</w:t>
      </w:r>
      <w:r w:rsidRPr="00EB4FF6">
        <w:rPr>
          <w:rFonts w:ascii="Times New Roman" w:hAnsi="Times New Roman" w:cs="Times New Roman"/>
          <w:color w:val="000000"/>
          <w:sz w:val="24"/>
          <w:szCs w:val="24"/>
        </w:rPr>
        <w:t>  - разговор  может вести сам учитель, постепенно включая в обсуждение всех членов группы.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После анализа выступления наступает стадия определения планов на будущее, включающая в себя следующие направления: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- определение перспектив развития познавательного интереса;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- определение темы (содержательных перспектив);</w:t>
      </w:r>
    </w:p>
    <w:p w:rsidR="00BA0C3C" w:rsidRPr="00EB4FF6" w:rsidRDefault="00BA0C3C" w:rsidP="00BA0C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- определение сроков. </w:t>
      </w:r>
    </w:p>
    <w:p w:rsidR="0003380B" w:rsidRPr="00EB4FF6" w:rsidRDefault="0003380B" w:rsidP="00D33E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FF6" w:rsidRPr="00EB4FF6" w:rsidRDefault="00EB4FF6" w:rsidP="00EB4F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тьюторского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сопровождения у современного младшего школьника формируется:</w:t>
      </w:r>
    </w:p>
    <w:p w:rsidR="00EB4FF6" w:rsidRPr="00EB4FF6" w:rsidRDefault="00EB4FF6" w:rsidP="00EB4FF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умение делать простой и сложный выбор;</w:t>
      </w:r>
    </w:p>
    <w:p w:rsidR="00EB4FF6" w:rsidRPr="00EB4FF6" w:rsidRDefault="00EB4FF6" w:rsidP="00EB4FF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оформление собственных интересов;</w:t>
      </w:r>
    </w:p>
    <w:p w:rsidR="00EB4FF6" w:rsidRPr="00EB4FF6" w:rsidRDefault="00EB4FF6" w:rsidP="00EB4FF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понимание и сознательное подчинение норме;</w:t>
      </w:r>
    </w:p>
    <w:p w:rsidR="00EB4FF6" w:rsidRPr="00EB4FF6" w:rsidRDefault="00EB4FF6" w:rsidP="00EB4FF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опыт строительства и реализации новых норм;</w:t>
      </w:r>
    </w:p>
    <w:p w:rsidR="00EB4FF6" w:rsidRPr="00EB4FF6" w:rsidRDefault="00EB4FF6" w:rsidP="00EB4FF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опыт работы с ресурсами различного типа;</w:t>
      </w:r>
    </w:p>
    <w:p w:rsidR="00EB4FF6" w:rsidRPr="00EB4FF6" w:rsidRDefault="00EB4FF6" w:rsidP="00EB4FF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опыт само презентации в различных сообществах;</w:t>
      </w:r>
    </w:p>
    <w:p w:rsidR="00EB4FF6" w:rsidRPr="00EB4FF6" w:rsidRDefault="00EB4FF6" w:rsidP="00EB4FF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опыт работы в команде;</w:t>
      </w:r>
    </w:p>
    <w:p w:rsidR="00EB4FF6" w:rsidRPr="00EB4FF6" w:rsidRDefault="00EB4FF6" w:rsidP="00EB4FF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умение анализировать и корректировать собственную деятельность;</w:t>
      </w:r>
    </w:p>
    <w:p w:rsidR="00EB4FF6" w:rsidRPr="00EB4FF6" w:rsidRDefault="00EB4FF6" w:rsidP="00EB4FF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опыт самооценки;</w:t>
      </w:r>
    </w:p>
    <w:p w:rsidR="00EB4FF6" w:rsidRPr="00EB4FF6" w:rsidRDefault="00EB4FF6" w:rsidP="00EB4FF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опыт строительства собственной индивидуальной образовательной траектории;</w:t>
      </w:r>
    </w:p>
    <w:p w:rsidR="00EB4FF6" w:rsidRPr="00EB4FF6" w:rsidRDefault="00EB4FF6" w:rsidP="00EB4FF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проектные и исследовательские компетентности</w:t>
      </w:r>
    </w:p>
    <w:p w:rsidR="0003380B" w:rsidRPr="00EB4FF6" w:rsidRDefault="0003380B" w:rsidP="00EB4F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83C" w:rsidRDefault="0082583C" w:rsidP="00EB22A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83C" w:rsidRDefault="0082583C" w:rsidP="00EB22A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83C" w:rsidRPr="0009252E" w:rsidRDefault="000C6F0B" w:rsidP="000925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F0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Pr="000C6F0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82583C" w:rsidRPr="0082583C">
        <w:rPr>
          <w:rFonts w:ascii="Times New Roman" w:hAnsi="Times New Roman" w:cs="Times New Roman"/>
          <w:color w:val="000000"/>
          <w:sz w:val="24"/>
          <w:szCs w:val="24"/>
        </w:rPr>
        <w:t xml:space="preserve">. Содержание программы </w:t>
      </w:r>
      <w:proofErr w:type="spellStart"/>
      <w:r w:rsidR="0082583C" w:rsidRPr="0082583C">
        <w:rPr>
          <w:rFonts w:ascii="Times New Roman" w:hAnsi="Times New Roman" w:cs="Times New Roman"/>
          <w:color w:val="000000"/>
          <w:sz w:val="24"/>
          <w:szCs w:val="24"/>
        </w:rPr>
        <w:t>тьюторского</w:t>
      </w:r>
      <w:proofErr w:type="spellEnd"/>
      <w:r w:rsidR="0082583C" w:rsidRPr="0082583C"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сопровождения по направлению</w:t>
      </w:r>
      <w:r w:rsidR="0082583C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82583C" w:rsidRPr="00EB4FF6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="0082583C" w:rsidRPr="00EB4FF6">
        <w:rPr>
          <w:rFonts w:ascii="Times New Roman" w:hAnsi="Times New Roman" w:cs="Times New Roman"/>
          <w:sz w:val="24"/>
          <w:szCs w:val="24"/>
        </w:rPr>
        <w:t xml:space="preserve"> сопровождение индивидуального движения ребёнка</w:t>
      </w:r>
      <w:r w:rsidR="0082583C">
        <w:rPr>
          <w:rFonts w:ascii="Times New Roman" w:hAnsi="Times New Roman" w:cs="Times New Roman"/>
          <w:sz w:val="24"/>
          <w:szCs w:val="24"/>
        </w:rPr>
        <w:t xml:space="preserve"> в образовательном пространстве </w:t>
      </w:r>
      <w:r w:rsidR="0082583C" w:rsidRPr="00EB4FF6">
        <w:rPr>
          <w:rFonts w:ascii="Times New Roman" w:hAnsi="Times New Roman" w:cs="Times New Roman"/>
          <w:sz w:val="24"/>
          <w:szCs w:val="24"/>
        </w:rPr>
        <w:t>л</w:t>
      </w:r>
      <w:r w:rsidR="0082583C">
        <w:rPr>
          <w:rFonts w:ascii="Times New Roman" w:hAnsi="Times New Roman" w:cs="Times New Roman"/>
          <w:sz w:val="24"/>
          <w:szCs w:val="24"/>
        </w:rPr>
        <w:t>ицея»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3220"/>
        <w:gridCol w:w="1840"/>
        <w:gridCol w:w="1891"/>
        <w:gridCol w:w="1985"/>
      </w:tblGrid>
      <w:tr w:rsidR="0082583C" w:rsidTr="0082583C">
        <w:tc>
          <w:tcPr>
            <w:tcW w:w="392" w:type="dxa"/>
          </w:tcPr>
          <w:p w:rsidR="0082583C" w:rsidRPr="0082583C" w:rsidRDefault="0082583C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№п.</w:t>
            </w:r>
          </w:p>
          <w:p w:rsidR="0082583C" w:rsidRPr="0082583C" w:rsidRDefault="0082583C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/п.</w:t>
            </w:r>
          </w:p>
          <w:p w:rsidR="0082583C" w:rsidRDefault="0082583C" w:rsidP="00EB22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6" w:type="dxa"/>
          </w:tcPr>
          <w:p w:rsidR="0082583C" w:rsidRDefault="0082583C" w:rsidP="00EB22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14" w:type="dxa"/>
          </w:tcPr>
          <w:p w:rsidR="0082583C" w:rsidRPr="0082583C" w:rsidRDefault="0082583C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Срок выполнен</w:t>
            </w: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82583C" w:rsidRDefault="0082583C" w:rsidP="00EB22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82583C" w:rsidRDefault="0082583C" w:rsidP="00EB22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15" w:type="dxa"/>
          </w:tcPr>
          <w:p w:rsidR="0082583C" w:rsidRPr="0082583C" w:rsidRDefault="0082583C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римечание</w:t>
            </w:r>
          </w:p>
          <w:p w:rsidR="0082583C" w:rsidRDefault="0082583C" w:rsidP="00EB22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583C" w:rsidTr="0082583C">
        <w:tc>
          <w:tcPr>
            <w:tcW w:w="392" w:type="dxa"/>
          </w:tcPr>
          <w:p w:rsidR="0082583C" w:rsidRPr="0082583C" w:rsidRDefault="006348CB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6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Диагностико</w:t>
            </w:r>
            <w:proofErr w:type="spellEnd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 xml:space="preserve">-мотивационная работа сентябрь </w:t>
            </w:r>
            <w:proofErr w:type="spell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тьюторанты</w:t>
            </w:r>
            <w:proofErr w:type="spellEnd"/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(это  те,  с  кем</w:t>
            </w:r>
            <w:proofErr w:type="gramEnd"/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работает  в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сопровождении</w:t>
            </w:r>
            <w:proofErr w:type="gramEnd"/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82583C" w:rsidRPr="0082583C" w:rsidRDefault="0082583C" w:rsidP="00EB2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2583C" w:rsidRDefault="006348CB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14" w:type="dxa"/>
          </w:tcPr>
          <w:p w:rsidR="0082583C" w:rsidRDefault="006348CB" w:rsidP="00EB2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1915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беседы,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82583C" w:rsidRDefault="0082583C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8CB" w:rsidTr="0082583C">
        <w:tc>
          <w:tcPr>
            <w:tcW w:w="392" w:type="dxa"/>
          </w:tcPr>
          <w:p w:rsidR="006348CB" w:rsidRDefault="006348CB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6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Организация  сбора  информации  относительно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зафиксированного познавательного интереса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348CB" w:rsidRDefault="006348CB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14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тьюторанты</w:t>
            </w:r>
            <w:proofErr w:type="spellEnd"/>
          </w:p>
          <w:p w:rsidR="006348CB" w:rsidRDefault="006348CB" w:rsidP="00EB2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Работа  проводится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постоянно  по  мере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прибывания</w:t>
            </w:r>
            <w:proofErr w:type="spellEnd"/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тьюторантов</w:t>
            </w:r>
            <w:proofErr w:type="spellEnd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8CB" w:rsidTr="0082583C">
        <w:tc>
          <w:tcPr>
            <w:tcW w:w="392" w:type="dxa"/>
          </w:tcPr>
          <w:p w:rsidR="006348CB" w:rsidRDefault="006348CB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6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Составление «карты» познавательного интереса</w:t>
            </w:r>
          </w:p>
        </w:tc>
        <w:tc>
          <w:tcPr>
            <w:tcW w:w="1914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В  течение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6348CB" w:rsidRDefault="006348CB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тьюторанты</w:t>
            </w:r>
            <w:proofErr w:type="spellEnd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48CB" w:rsidRDefault="006348CB" w:rsidP="00EB2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8CB" w:rsidTr="0082583C">
        <w:tc>
          <w:tcPr>
            <w:tcW w:w="392" w:type="dxa"/>
          </w:tcPr>
          <w:p w:rsidR="006348CB" w:rsidRDefault="006348CB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6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свободных  творческих  групп  </w:t>
            </w:r>
            <w:proofErr w:type="gram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направлениям.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348CB" w:rsidRDefault="006348CB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14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тьюторанты</w:t>
            </w:r>
            <w:proofErr w:type="spellEnd"/>
          </w:p>
          <w:p w:rsidR="006348CB" w:rsidRDefault="006348CB" w:rsidP="00EB2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направлениям работы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8CB" w:rsidTr="0082583C">
        <w:tc>
          <w:tcPr>
            <w:tcW w:w="392" w:type="dxa"/>
          </w:tcPr>
          <w:p w:rsidR="006348CB" w:rsidRDefault="006348CB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6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индивидуальных  </w:t>
            </w:r>
            <w:r w:rsidRPr="00825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  </w:t>
            </w:r>
            <w:proofErr w:type="gram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proofErr w:type="gramEnd"/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 течение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  <w:p w:rsidR="006348CB" w:rsidRDefault="006348CB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тьюторанты</w:t>
            </w:r>
            <w:proofErr w:type="spellEnd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48CB" w:rsidRDefault="006348CB" w:rsidP="00EB2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8CB" w:rsidTr="0082583C">
        <w:tc>
          <w:tcPr>
            <w:tcW w:w="392" w:type="dxa"/>
          </w:tcPr>
          <w:p w:rsidR="006348CB" w:rsidRDefault="0009252E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36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 xml:space="preserve">Анализ  индивидуальных  планов  </w:t>
            </w:r>
            <w:proofErr w:type="gram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proofErr w:type="gramEnd"/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В  течение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6348CB" w:rsidRDefault="006348CB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тьюторанты</w:t>
            </w:r>
            <w:proofErr w:type="spellEnd"/>
          </w:p>
          <w:p w:rsidR="006348CB" w:rsidRDefault="006348CB" w:rsidP="00EB2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8CB" w:rsidTr="0082583C">
        <w:tc>
          <w:tcPr>
            <w:tcW w:w="392" w:type="dxa"/>
          </w:tcPr>
          <w:p w:rsidR="006348CB" w:rsidRDefault="0009252E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36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Создание рабочего и презентационного портфолио</w:t>
            </w:r>
          </w:p>
        </w:tc>
        <w:tc>
          <w:tcPr>
            <w:tcW w:w="1914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В  течение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тьюторанты</w:t>
            </w:r>
            <w:proofErr w:type="spellEnd"/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8CB" w:rsidTr="0082583C">
        <w:tc>
          <w:tcPr>
            <w:tcW w:w="392" w:type="dxa"/>
          </w:tcPr>
          <w:p w:rsidR="006348CB" w:rsidRDefault="0009252E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36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 </w:t>
            </w:r>
            <w:proofErr w:type="gram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общешкольных</w:t>
            </w:r>
            <w:proofErr w:type="gramEnd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,  районных  и  городских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В  течение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тьюторанты</w:t>
            </w:r>
            <w:proofErr w:type="spellEnd"/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8CB" w:rsidTr="0082583C">
        <w:tc>
          <w:tcPr>
            <w:tcW w:w="392" w:type="dxa"/>
          </w:tcPr>
          <w:p w:rsidR="006348CB" w:rsidRDefault="0009252E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36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 </w:t>
            </w:r>
            <w:proofErr w:type="gram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презентационного</w:t>
            </w:r>
            <w:proofErr w:type="gramEnd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 xml:space="preserve">  портфолио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тьюторантов</w:t>
            </w:r>
            <w:proofErr w:type="spellEnd"/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1914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Тьюторанты</w:t>
            </w:r>
            <w:proofErr w:type="spellEnd"/>
          </w:p>
        </w:tc>
        <w:tc>
          <w:tcPr>
            <w:tcW w:w="1915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мнениями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8CB" w:rsidTr="0082583C">
        <w:tc>
          <w:tcPr>
            <w:tcW w:w="392" w:type="dxa"/>
          </w:tcPr>
          <w:p w:rsidR="006348CB" w:rsidRDefault="0009252E" w:rsidP="0082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36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Подведение  итогов  и  составление  дальнейших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348CB" w:rsidRPr="00EB4FF6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3C">
              <w:rPr>
                <w:rFonts w:ascii="Times New Roman" w:hAnsi="Times New Roman" w:cs="Times New Roman"/>
                <w:sz w:val="24"/>
                <w:szCs w:val="24"/>
              </w:rPr>
              <w:t>17-30 мая</w:t>
            </w:r>
          </w:p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348CB" w:rsidRPr="0082583C" w:rsidRDefault="006348CB" w:rsidP="0063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83C" w:rsidRPr="00EB4FF6" w:rsidRDefault="0082583C" w:rsidP="00EB22A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83C" w:rsidRPr="0082583C" w:rsidRDefault="0082583C" w:rsidP="006348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EB4FF6">
        <w:rPr>
          <w:rFonts w:ascii="Times New Roman" w:hAnsi="Times New Roman" w:cs="Times New Roman"/>
          <w:b/>
          <w:color w:val="000000"/>
          <w:sz w:val="24"/>
          <w:szCs w:val="24"/>
        </w:rPr>
        <w:t>. Методическая литература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1. Закон РФ «Об образовании», действующая редакция.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2. Организация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тьюторского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сопровождения в образовательном учреждении: содержание,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нормирование  и  стандартизация  деятельности 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тьютора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:  Материалы  </w:t>
      </w:r>
      <w:proofErr w:type="gram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Всероссийского</w:t>
      </w:r>
      <w:proofErr w:type="gramEnd"/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научно-практического</w:t>
      </w:r>
      <w:proofErr w:type="gram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 сер.  См.:  Единый  квалификационный  справочник  должностей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руководителей, специалистов и служащих. Раздел «Квалификационные характеристики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должностей  работников  образования».  Приложение  к  Приказу  Министерства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здравоохранения и социального развития Российской Федерации от 14 августа 2009 г. №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593.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3.«Стандарты деятельности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тьютора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>: теория и практика», Москва,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18–19 мая 2009 г. – М.: АПК и ППРО, 2009. – 188 с.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4.  Открытое  образование  и  региональное  развитие:  концепции  и  практики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индивидуализации. – Томск, 2008.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Тьюторство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: концепции, технологии, опыт. – Томск, 20 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6.  Практическое  руководство  для 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тьютора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 системы  Открытого  образования  на  основе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дистанционных технологий. Под редакцией А. М. Долгорукова, Москва, </w:t>
      </w:r>
      <w:proofErr w:type="gram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ЦИ-ТО</w:t>
      </w:r>
      <w:proofErr w:type="gramEnd"/>
      <w:r w:rsidRPr="00EB4FF6">
        <w:rPr>
          <w:rFonts w:ascii="Times New Roman" w:hAnsi="Times New Roman" w:cs="Times New Roman"/>
          <w:color w:val="000000"/>
          <w:sz w:val="24"/>
          <w:szCs w:val="24"/>
        </w:rPr>
        <w:t>, 2002.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Пилипчевская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Н. В.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Тьюторская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деятельность: теория и практика. Красноярск.2009.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8. 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Тьюторство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:  концепции,  технологии,  опыт.  Юбилейный  сборник,  посвящённый  10-летию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тьюторских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конференций. 1996-2005. Томск. 2005.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9. Ковалёва Т. М. Основы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тьюторского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сопровождения в общем образовании. Лекции 1-4.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Москва, ПУ «Первое сентября». 2010.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Бендова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 xml:space="preserve"> Л. В., Долгоруков А. М.. Система открытого обучения «ЛИНК» и метод « </w:t>
      </w: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case</w:t>
      </w:r>
      <w:proofErr w:type="spellEnd"/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B4FF6">
        <w:rPr>
          <w:rFonts w:ascii="Times New Roman" w:hAnsi="Times New Roman" w:cs="Times New Roman"/>
          <w:color w:val="000000"/>
          <w:sz w:val="24"/>
          <w:szCs w:val="24"/>
        </w:rPr>
        <w:t>study</w:t>
      </w:r>
      <w:proofErr w:type="spellEnd"/>
      <w:r w:rsidRPr="00EB4FF6">
        <w:rPr>
          <w:rFonts w:ascii="Times New Roman" w:hAnsi="Times New Roman" w:cs="Times New Roman"/>
          <w:color w:val="000000"/>
          <w:sz w:val="24"/>
          <w:szCs w:val="24"/>
        </w:rPr>
        <w:t>».  Тезисы  докладов  конференции.  Журнал  «Менеджмент»  Ассоциация  развития</w:t>
      </w:r>
    </w:p>
    <w:p w:rsidR="000C6F0B" w:rsidRPr="00EB4FF6" w:rsidRDefault="000C6F0B" w:rsidP="000C6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FF6">
        <w:rPr>
          <w:rFonts w:ascii="Times New Roman" w:hAnsi="Times New Roman" w:cs="Times New Roman"/>
          <w:color w:val="000000"/>
          <w:sz w:val="24"/>
          <w:szCs w:val="24"/>
        </w:rPr>
        <w:t>управления, 1997. №5.</w:t>
      </w:r>
    </w:p>
    <w:p w:rsidR="000C6F0B" w:rsidRPr="00EB4FF6" w:rsidRDefault="000C6F0B" w:rsidP="000C6F0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48CB" w:rsidRPr="00EB4FF6" w:rsidRDefault="006348C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348CB" w:rsidRPr="00EB4F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39" w:rsidRDefault="00103839" w:rsidP="00EB4FF6">
      <w:pPr>
        <w:spacing w:after="0" w:line="240" w:lineRule="auto"/>
      </w:pPr>
      <w:r>
        <w:separator/>
      </w:r>
    </w:p>
  </w:endnote>
  <w:endnote w:type="continuationSeparator" w:id="0">
    <w:p w:rsidR="00103839" w:rsidRDefault="00103839" w:rsidP="00EB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696432"/>
      <w:docPartObj>
        <w:docPartGallery w:val="Page Numbers (Bottom of Page)"/>
        <w:docPartUnique/>
      </w:docPartObj>
    </w:sdtPr>
    <w:sdtEndPr/>
    <w:sdtContent>
      <w:p w:rsidR="00EB4FF6" w:rsidRDefault="00EB4FF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F0B">
          <w:rPr>
            <w:noProof/>
          </w:rPr>
          <w:t>4</w:t>
        </w:r>
        <w:r>
          <w:fldChar w:fldCharType="end"/>
        </w:r>
      </w:p>
    </w:sdtContent>
  </w:sdt>
  <w:p w:rsidR="00EB4FF6" w:rsidRDefault="00EB4F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39" w:rsidRDefault="00103839" w:rsidP="00EB4FF6">
      <w:pPr>
        <w:spacing w:after="0" w:line="240" w:lineRule="auto"/>
      </w:pPr>
      <w:r>
        <w:separator/>
      </w:r>
    </w:p>
  </w:footnote>
  <w:footnote w:type="continuationSeparator" w:id="0">
    <w:p w:rsidR="00103839" w:rsidRDefault="00103839" w:rsidP="00EB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4C1"/>
    <w:multiLevelType w:val="hybridMultilevel"/>
    <w:tmpl w:val="6BE48C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B62422C">
      <w:numFmt w:val="bullet"/>
      <w:lvlText w:val=""/>
      <w:lvlJc w:val="left"/>
      <w:pPr>
        <w:ind w:left="2291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DC832EC"/>
    <w:multiLevelType w:val="hybridMultilevel"/>
    <w:tmpl w:val="78D291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0F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3FC2D09"/>
    <w:multiLevelType w:val="hybridMultilevel"/>
    <w:tmpl w:val="C3DA1F0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F3A78AD"/>
    <w:multiLevelType w:val="hybridMultilevel"/>
    <w:tmpl w:val="0686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353B0"/>
    <w:multiLevelType w:val="hybridMultilevel"/>
    <w:tmpl w:val="C180E9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F685EA0"/>
    <w:multiLevelType w:val="hybridMultilevel"/>
    <w:tmpl w:val="B998B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C3B79"/>
    <w:multiLevelType w:val="hybridMultilevel"/>
    <w:tmpl w:val="B9A0BD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2A"/>
    <w:rsid w:val="0003380B"/>
    <w:rsid w:val="0009252E"/>
    <w:rsid w:val="000C6F0B"/>
    <w:rsid w:val="00103839"/>
    <w:rsid w:val="00132DCC"/>
    <w:rsid w:val="004D5DB0"/>
    <w:rsid w:val="005E698B"/>
    <w:rsid w:val="006348CB"/>
    <w:rsid w:val="0082583C"/>
    <w:rsid w:val="00B755BF"/>
    <w:rsid w:val="00B90FFA"/>
    <w:rsid w:val="00BA0C3C"/>
    <w:rsid w:val="00BC585C"/>
    <w:rsid w:val="00C9562A"/>
    <w:rsid w:val="00D3248B"/>
    <w:rsid w:val="00D33EA6"/>
    <w:rsid w:val="00E7317D"/>
    <w:rsid w:val="00EB22A2"/>
    <w:rsid w:val="00EB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E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69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B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4FF6"/>
  </w:style>
  <w:style w:type="paragraph" w:styleId="a8">
    <w:name w:val="footer"/>
    <w:basedOn w:val="a"/>
    <w:link w:val="a9"/>
    <w:uiPriority w:val="99"/>
    <w:unhideWhenUsed/>
    <w:rsid w:val="00EB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4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E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69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B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4FF6"/>
  </w:style>
  <w:style w:type="paragraph" w:styleId="a8">
    <w:name w:val="footer"/>
    <w:basedOn w:val="a"/>
    <w:link w:val="a9"/>
    <w:uiPriority w:val="99"/>
    <w:unhideWhenUsed/>
    <w:rsid w:val="00EB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3</cp:revision>
  <dcterms:created xsi:type="dcterms:W3CDTF">2016-08-21T11:10:00Z</dcterms:created>
  <dcterms:modified xsi:type="dcterms:W3CDTF">2017-02-06T14:13:00Z</dcterms:modified>
</cp:coreProperties>
</file>